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C399" w14:textId="4E246815" w:rsidR="00EF638F" w:rsidRDefault="005A205E">
      <w:r>
        <w:t xml:space="preserve">                                            </w:t>
      </w:r>
      <w:r>
        <w:rPr>
          <w:noProof/>
        </w:rPr>
        <w:drawing>
          <wp:inline distT="0" distB="0" distL="0" distR="0" wp14:anchorId="796BF0FB" wp14:editId="148E4E5E">
            <wp:extent cx="2256905" cy="137991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905" cy="137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679B" w14:textId="77777777" w:rsidR="00932E1C" w:rsidRDefault="00932E1C"/>
    <w:p w14:paraId="3D1AB395" w14:textId="44682263" w:rsidR="00EF638F" w:rsidRDefault="00EF638F"/>
    <w:p w14:paraId="69FBFFD6" w14:textId="77777777" w:rsidR="00EF638F" w:rsidRDefault="00EF638F"/>
    <w:p w14:paraId="3E488FE8" w14:textId="29D1992D" w:rsidR="00EF638F" w:rsidRPr="00EF638F" w:rsidRDefault="00EF638F">
      <w:pPr>
        <w:rPr>
          <w:b/>
          <w:bCs/>
          <w:sz w:val="40"/>
          <w:szCs w:val="40"/>
        </w:rPr>
      </w:pPr>
      <w:r>
        <w:t xml:space="preserve">                            </w:t>
      </w:r>
      <w:r>
        <w:rPr>
          <w:b/>
          <w:bCs/>
          <w:sz w:val="40"/>
          <w:szCs w:val="40"/>
        </w:rPr>
        <w:t xml:space="preserve">Årsmøte Rykkinn Frivilligsentral                                                               </w:t>
      </w:r>
    </w:p>
    <w:p w14:paraId="17CC52D7" w14:textId="19A05C4A" w:rsidR="00EF638F" w:rsidRDefault="00EF638F">
      <w:pPr>
        <w:rPr>
          <w:b/>
          <w:bCs/>
          <w:sz w:val="40"/>
          <w:szCs w:val="40"/>
        </w:rPr>
      </w:pPr>
      <w:r>
        <w:t xml:space="preserve">                              </w:t>
      </w:r>
      <w:r>
        <w:rPr>
          <w:b/>
          <w:bCs/>
          <w:sz w:val="40"/>
          <w:szCs w:val="40"/>
        </w:rPr>
        <w:t>Mandag 2</w:t>
      </w:r>
      <w:r w:rsidR="00A07FB1">
        <w:rPr>
          <w:b/>
          <w:bCs/>
          <w:sz w:val="40"/>
          <w:szCs w:val="40"/>
        </w:rPr>
        <w:t>7</w:t>
      </w:r>
      <w:r>
        <w:rPr>
          <w:b/>
          <w:bCs/>
          <w:sz w:val="40"/>
          <w:szCs w:val="40"/>
        </w:rPr>
        <w:t>.mars</w:t>
      </w:r>
      <w:r w:rsidR="00DB633B">
        <w:rPr>
          <w:b/>
          <w:bCs/>
          <w:sz w:val="40"/>
          <w:szCs w:val="40"/>
        </w:rPr>
        <w:t xml:space="preserve"> 202</w:t>
      </w:r>
      <w:r w:rsidR="00A07FB1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 xml:space="preserve"> kl.19.00</w:t>
      </w:r>
    </w:p>
    <w:p w14:paraId="4E75174E" w14:textId="77777777" w:rsidR="00932E1C" w:rsidRDefault="00932E1C">
      <w:pPr>
        <w:rPr>
          <w:b/>
          <w:bCs/>
          <w:sz w:val="40"/>
          <w:szCs w:val="40"/>
        </w:rPr>
      </w:pPr>
    </w:p>
    <w:p w14:paraId="0E3A4DCE" w14:textId="7D0BEA0B" w:rsidR="00EF638F" w:rsidRDefault="00EF638F">
      <w:pPr>
        <w:rPr>
          <w:b/>
          <w:bCs/>
          <w:sz w:val="40"/>
          <w:szCs w:val="40"/>
        </w:rPr>
      </w:pPr>
      <w:r w:rsidRPr="00932E1C">
        <w:rPr>
          <w:b/>
          <w:bCs/>
          <w:sz w:val="40"/>
          <w:szCs w:val="40"/>
        </w:rPr>
        <w:t xml:space="preserve">                                    Saksliste</w:t>
      </w:r>
    </w:p>
    <w:p w14:paraId="4D1E989D" w14:textId="77777777" w:rsidR="00932E1C" w:rsidRPr="00932E1C" w:rsidRDefault="00932E1C">
      <w:pPr>
        <w:rPr>
          <w:b/>
          <w:bCs/>
          <w:sz w:val="40"/>
          <w:szCs w:val="40"/>
        </w:rPr>
      </w:pPr>
    </w:p>
    <w:p w14:paraId="1362FA0F" w14:textId="29A3F9A8" w:rsidR="00EF638F" w:rsidRDefault="00EF638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1: Godkjenning av innkalling og saksliste.</w:t>
      </w:r>
    </w:p>
    <w:p w14:paraId="30241999" w14:textId="73F6D4ED" w:rsidR="00EF638F" w:rsidRDefault="00EF638F">
      <w:pPr>
        <w:rPr>
          <w:b/>
          <w:bCs/>
          <w:sz w:val="32"/>
          <w:szCs w:val="32"/>
        </w:rPr>
      </w:pPr>
    </w:p>
    <w:p w14:paraId="5F5379D6" w14:textId="609E1088" w:rsidR="00EF638F" w:rsidRDefault="00EF638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Sak 2: Valg av ordstyrer, referent og to til å underskrive protokollen.  </w:t>
      </w:r>
    </w:p>
    <w:p w14:paraId="2AED0C98" w14:textId="6308FF3B" w:rsidR="00EF638F" w:rsidRDefault="00EF638F">
      <w:pPr>
        <w:rPr>
          <w:b/>
          <w:bCs/>
          <w:sz w:val="32"/>
          <w:szCs w:val="32"/>
        </w:rPr>
      </w:pPr>
    </w:p>
    <w:p w14:paraId="6B34565E" w14:textId="509879DD" w:rsidR="00EF638F" w:rsidRDefault="00EF638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3: Styrets årsmelding for 202</w:t>
      </w:r>
      <w:r w:rsidR="007E4335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</w:t>
      </w:r>
    </w:p>
    <w:p w14:paraId="55F0CEAC" w14:textId="12358550" w:rsidR="00DB633B" w:rsidRDefault="00DB633B">
      <w:pPr>
        <w:rPr>
          <w:b/>
          <w:bCs/>
          <w:sz w:val="32"/>
          <w:szCs w:val="32"/>
        </w:rPr>
      </w:pPr>
    </w:p>
    <w:p w14:paraId="2A4805F6" w14:textId="6BC0ABE4" w:rsidR="00DB633B" w:rsidRDefault="00DB63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4: Virksomhetsplan for 202</w:t>
      </w:r>
      <w:r w:rsidR="007E4335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</w:t>
      </w:r>
    </w:p>
    <w:p w14:paraId="218152FD" w14:textId="7959783E" w:rsidR="00DB633B" w:rsidRDefault="00DB633B">
      <w:pPr>
        <w:rPr>
          <w:b/>
          <w:bCs/>
          <w:sz w:val="32"/>
          <w:szCs w:val="32"/>
        </w:rPr>
      </w:pPr>
    </w:p>
    <w:p w14:paraId="7866D589" w14:textId="0534F639" w:rsidR="00DB633B" w:rsidRDefault="00DB63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5: Regnskap med revisjonsberetning.</w:t>
      </w:r>
    </w:p>
    <w:p w14:paraId="5BD6ACD1" w14:textId="55B0AC09" w:rsidR="00DB633B" w:rsidRDefault="00DB633B">
      <w:pPr>
        <w:rPr>
          <w:b/>
          <w:bCs/>
          <w:sz w:val="32"/>
          <w:szCs w:val="32"/>
        </w:rPr>
      </w:pPr>
    </w:p>
    <w:p w14:paraId="75C4B480" w14:textId="2C1D5641" w:rsidR="00DB633B" w:rsidRDefault="00DB63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6: Budsjett 202</w:t>
      </w:r>
      <w:r w:rsidR="00932E1C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</w:t>
      </w:r>
    </w:p>
    <w:p w14:paraId="0D31E516" w14:textId="4E2E296D" w:rsidR="00DB633B" w:rsidRDefault="00DB633B">
      <w:pPr>
        <w:rPr>
          <w:b/>
          <w:bCs/>
          <w:sz w:val="32"/>
          <w:szCs w:val="32"/>
        </w:rPr>
      </w:pPr>
    </w:p>
    <w:p w14:paraId="5BF8096C" w14:textId="0C8125E8" w:rsidR="00DB633B" w:rsidRDefault="00DB63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Sak 7: Innkomne forslag.</w:t>
      </w:r>
    </w:p>
    <w:p w14:paraId="5197F4E5" w14:textId="4D9AD732" w:rsidR="00DB633B" w:rsidRDefault="00DB633B">
      <w:pPr>
        <w:rPr>
          <w:b/>
          <w:bCs/>
          <w:sz w:val="32"/>
          <w:szCs w:val="32"/>
        </w:rPr>
      </w:pPr>
    </w:p>
    <w:p w14:paraId="483E897B" w14:textId="6CFF4690" w:rsidR="00DB633B" w:rsidRPr="00EF638F" w:rsidRDefault="00DB63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 8: Valg</w:t>
      </w:r>
    </w:p>
    <w:p w14:paraId="5F7A36B1" w14:textId="7B6BB7C7" w:rsidR="00EF638F" w:rsidRDefault="00EF638F">
      <w:pPr>
        <w:rPr>
          <w:b/>
          <w:bCs/>
          <w:sz w:val="40"/>
          <w:szCs w:val="40"/>
        </w:rPr>
      </w:pPr>
    </w:p>
    <w:p w14:paraId="6E763BBC" w14:textId="308A423A" w:rsidR="00DB633B" w:rsidRDefault="00DB633B">
      <w:pPr>
        <w:rPr>
          <w:b/>
          <w:bCs/>
          <w:sz w:val="40"/>
          <w:szCs w:val="40"/>
        </w:rPr>
      </w:pPr>
    </w:p>
    <w:p w14:paraId="34159E30" w14:textId="24EAE8C5" w:rsidR="00EF638F" w:rsidRPr="00EF638F" w:rsidRDefault="00EF638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</w:t>
      </w:r>
      <w:r>
        <w:t xml:space="preserve">  </w:t>
      </w:r>
    </w:p>
    <w:p w14:paraId="2672BB8C" w14:textId="361350FD" w:rsidR="00EF638F" w:rsidRPr="00EF638F" w:rsidRDefault="00EF638F">
      <w:pPr>
        <w:rPr>
          <w:sz w:val="40"/>
          <w:szCs w:val="40"/>
        </w:rPr>
      </w:pPr>
      <w:r>
        <w:t xml:space="preserve"> </w:t>
      </w:r>
    </w:p>
    <w:p w14:paraId="630AF2D9" w14:textId="77777777" w:rsidR="00EF638F" w:rsidRDefault="00EF638F"/>
    <w:sectPr w:rsidR="00EF63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56CDE" w14:textId="77777777" w:rsidR="00D34F2E" w:rsidRDefault="00D34F2E" w:rsidP="005A205E">
      <w:pPr>
        <w:spacing w:after="0" w:line="240" w:lineRule="auto"/>
      </w:pPr>
      <w:r>
        <w:separator/>
      </w:r>
    </w:p>
  </w:endnote>
  <w:endnote w:type="continuationSeparator" w:id="0">
    <w:p w14:paraId="018D31A3" w14:textId="77777777" w:rsidR="00D34F2E" w:rsidRDefault="00D34F2E" w:rsidP="005A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5C08F" w14:textId="77777777" w:rsidR="00D34F2E" w:rsidRDefault="00D34F2E" w:rsidP="005A205E">
      <w:pPr>
        <w:spacing w:after="0" w:line="240" w:lineRule="auto"/>
      </w:pPr>
      <w:r>
        <w:separator/>
      </w:r>
    </w:p>
  </w:footnote>
  <w:footnote w:type="continuationSeparator" w:id="0">
    <w:p w14:paraId="452C25AD" w14:textId="77777777" w:rsidR="00D34F2E" w:rsidRDefault="00D34F2E" w:rsidP="005A2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9C7A" w14:textId="58EEBDE8" w:rsidR="005A205E" w:rsidRDefault="005A205E">
    <w:pPr>
      <w:pStyle w:val="Topptekst"/>
    </w:pPr>
  </w:p>
  <w:p w14:paraId="123289BC" w14:textId="77777777" w:rsidR="005A205E" w:rsidRDefault="005A205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8F"/>
    <w:rsid w:val="005A205E"/>
    <w:rsid w:val="00766F44"/>
    <w:rsid w:val="007E4335"/>
    <w:rsid w:val="00932E1C"/>
    <w:rsid w:val="00A07FB1"/>
    <w:rsid w:val="00D34F2E"/>
    <w:rsid w:val="00DB633B"/>
    <w:rsid w:val="00EF638F"/>
    <w:rsid w:val="00FC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8224A"/>
  <w15:chartTrackingRefBased/>
  <w15:docId w15:val="{47EFB7DD-8A0F-435B-A4DD-07F38253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A2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205E"/>
  </w:style>
  <w:style w:type="paragraph" w:styleId="Bunntekst">
    <w:name w:val="footer"/>
    <w:basedOn w:val="Normal"/>
    <w:link w:val="BunntekstTegn"/>
    <w:uiPriority w:val="99"/>
    <w:unhideWhenUsed/>
    <w:rsid w:val="005A2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205E"/>
  </w:style>
  <w:style w:type="character" w:styleId="Plassholdertekst">
    <w:name w:val="Placeholder Text"/>
    <w:basedOn w:val="Standardskriftforavsnitt"/>
    <w:uiPriority w:val="99"/>
    <w:semiHidden/>
    <w:rsid w:val="005A20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Zeiner</dc:creator>
  <cp:keywords/>
  <dc:description/>
  <cp:lastModifiedBy>Rykkinn Frivilligsentral</cp:lastModifiedBy>
  <cp:revision>2</cp:revision>
  <cp:lastPrinted>2023-03-13T13:12:00Z</cp:lastPrinted>
  <dcterms:created xsi:type="dcterms:W3CDTF">2023-03-13T13:14:00Z</dcterms:created>
  <dcterms:modified xsi:type="dcterms:W3CDTF">2023-03-13T13:14:00Z</dcterms:modified>
</cp:coreProperties>
</file>